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09" w:rsidRPr="00590B09" w:rsidRDefault="00590B09" w:rsidP="00590B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590B09" w:rsidRPr="00590B09" w:rsidRDefault="00590B09" w:rsidP="00590B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/>
        </w:rPr>
      </w:pPr>
      <w:r w:rsidRPr="00590B09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</w:r>
      <w:r w:rsidRPr="00590B09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  <w:r w:rsidRPr="00590B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______________________________________</w:t>
      </w:r>
    </w:p>
    <w:p w:rsidR="00590B09" w:rsidRPr="00590B09" w:rsidRDefault="00590B09" w:rsidP="00590B09">
      <w:pPr>
        <w:tabs>
          <w:tab w:val="center" w:pos="4153"/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 w:rsidRPr="00590B09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  <w:t>(pašvaldība/pagasta pārvalde)</w:t>
      </w:r>
      <w:r w:rsidRPr="00590B09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</w:p>
    <w:p w:rsidR="00590B09" w:rsidRDefault="00590B09" w:rsidP="00590B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590B09" w:rsidRPr="00590B09" w:rsidRDefault="00590B09" w:rsidP="00590B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___________________________________________________</w:t>
      </w:r>
    </w:p>
    <w:p w:rsidR="00590B09" w:rsidRDefault="00590B09" w:rsidP="00590B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 w:rsidRPr="00590B09">
        <w:rPr>
          <w:rFonts w:ascii="Times New Roman" w:eastAsia="Times New Roman" w:hAnsi="Times New Roman" w:cs="Times New Roman"/>
          <w:sz w:val="24"/>
          <w:szCs w:val="20"/>
          <w:lang w:val="x-none"/>
        </w:rPr>
        <w:t>(</w:t>
      </w:r>
      <w:r>
        <w:rPr>
          <w:rFonts w:ascii="Times New Roman" w:eastAsia="Times New Roman" w:hAnsi="Times New Roman" w:cs="Times New Roman"/>
          <w:sz w:val="24"/>
          <w:szCs w:val="20"/>
        </w:rPr>
        <w:t>komandas nosaukums</w:t>
      </w:r>
      <w:r w:rsidRPr="00590B09">
        <w:rPr>
          <w:rFonts w:ascii="Times New Roman" w:eastAsia="Times New Roman" w:hAnsi="Times New Roman" w:cs="Times New Roman"/>
          <w:sz w:val="24"/>
          <w:szCs w:val="20"/>
          <w:lang w:val="x-none"/>
        </w:rPr>
        <w:t>)</w:t>
      </w:r>
    </w:p>
    <w:p w:rsidR="00590B09" w:rsidRPr="00590B09" w:rsidRDefault="00590B09" w:rsidP="00590B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  <w:r w:rsidRPr="00590B09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</w:p>
    <w:p w:rsidR="00590B09" w:rsidRPr="00590B09" w:rsidRDefault="00590B09" w:rsidP="00590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590B09">
        <w:rPr>
          <w:rFonts w:ascii="Times New Roman" w:eastAsia="Times New Roman" w:hAnsi="Times New Roman" w:cs="Times New Roman"/>
          <w:b/>
          <w:sz w:val="32"/>
          <w:szCs w:val="20"/>
        </w:rPr>
        <w:t xml:space="preserve">  </w:t>
      </w:r>
      <w:r w:rsidRPr="00590B09">
        <w:rPr>
          <w:rFonts w:ascii="Times New Roman" w:eastAsia="Times New Roman" w:hAnsi="Times New Roman" w:cs="Times New Roman"/>
          <w:b/>
          <w:sz w:val="32"/>
          <w:szCs w:val="20"/>
          <w:lang w:val="x-none"/>
        </w:rPr>
        <w:t>PI</w:t>
      </w:r>
      <w:r w:rsidRPr="00590B09">
        <w:rPr>
          <w:rFonts w:ascii="Times New Roman" w:eastAsia="Times New Roman" w:hAnsi="Times New Roman" w:cs="Times New Roman"/>
          <w:b/>
          <w:sz w:val="32"/>
          <w:szCs w:val="20"/>
        </w:rPr>
        <w:t>E</w:t>
      </w:r>
      <w:r w:rsidRPr="00590B09">
        <w:rPr>
          <w:rFonts w:ascii="Times New Roman" w:eastAsia="Times New Roman" w:hAnsi="Times New Roman" w:cs="Times New Roman"/>
          <w:b/>
          <w:sz w:val="32"/>
          <w:szCs w:val="20"/>
          <w:lang w:val="x-none"/>
        </w:rPr>
        <w:t>TEIKUMS</w:t>
      </w:r>
      <w:r w:rsidRPr="00590B09">
        <w:rPr>
          <w:rFonts w:ascii="Times New Roman" w:eastAsia="Times New Roman" w:hAnsi="Times New Roman" w:cs="Times New Roman"/>
          <w:b/>
          <w:sz w:val="32"/>
          <w:szCs w:val="20"/>
        </w:rPr>
        <w:t xml:space="preserve">  </w:t>
      </w:r>
      <w:bookmarkStart w:id="0" w:name="_GoBack"/>
      <w:bookmarkEnd w:id="0"/>
    </w:p>
    <w:p w:rsidR="00590B09" w:rsidRPr="00590B09" w:rsidRDefault="00590B09" w:rsidP="00590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:rsidR="00590B09" w:rsidRPr="00590B09" w:rsidRDefault="00590B09" w:rsidP="00590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Nīkrāces pagasta</w:t>
      </w:r>
      <w:r w:rsidRPr="00590B09">
        <w:rPr>
          <w:rFonts w:ascii="Times New Roman" w:eastAsia="Times New Roman" w:hAnsi="Times New Roman" w:cs="Times New Roman"/>
          <w:b/>
          <w:sz w:val="28"/>
          <w:szCs w:val="20"/>
          <w:lang w:val="x-none"/>
        </w:rPr>
        <w:t xml:space="preserve"> atkl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ātās</w:t>
      </w:r>
      <w:r w:rsidRPr="00590B0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val="x-none"/>
        </w:rPr>
        <w:t>sacens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ības Dīķa hokejs</w:t>
      </w:r>
    </w:p>
    <w:p w:rsidR="00590B09" w:rsidRPr="00590B09" w:rsidRDefault="00590B09" w:rsidP="00590B0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val="x-none"/>
        </w:rPr>
      </w:pPr>
    </w:p>
    <w:p w:rsidR="00590B09" w:rsidRPr="00590B09" w:rsidRDefault="00590B09" w:rsidP="00590B0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Nīkrāces pagastā </w:t>
      </w:r>
      <w:r w:rsidRPr="00590B09">
        <w:rPr>
          <w:rFonts w:ascii="Times New Roman" w:eastAsia="Times New Roman" w:hAnsi="Times New Roman" w:cs="Times New Roman"/>
          <w:sz w:val="24"/>
          <w:szCs w:val="20"/>
          <w:lang w:val="x-none"/>
        </w:rPr>
        <w:t>Kuldīg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novadā</w:t>
      </w:r>
      <w:r w:rsidRPr="00590B09">
        <w:rPr>
          <w:rFonts w:ascii="Times New Roman" w:eastAsia="Times New Roman" w:hAnsi="Times New Roman" w:cs="Times New Roman"/>
          <w:sz w:val="24"/>
          <w:szCs w:val="20"/>
          <w:lang w:val="x-none"/>
        </w:rPr>
        <w:t>, 20</w:t>
      </w:r>
      <w:r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90B09">
        <w:rPr>
          <w:rFonts w:ascii="Times New Roman" w:eastAsia="Times New Roman" w:hAnsi="Times New Roman" w:cs="Times New Roman"/>
          <w:sz w:val="24"/>
          <w:szCs w:val="20"/>
          <w:lang w:val="x-none"/>
        </w:rPr>
        <w:t xml:space="preserve">.gada </w:t>
      </w:r>
      <w:r w:rsidRPr="00590B09">
        <w:rPr>
          <w:rFonts w:ascii="Times New Roman" w:eastAsia="Times New Roman" w:hAnsi="Times New Roman" w:cs="Times New Roman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Pr="00590B09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janvārī</w:t>
      </w:r>
    </w:p>
    <w:p w:rsidR="00590B09" w:rsidRPr="00590B09" w:rsidRDefault="00590B09" w:rsidP="00590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590B09" w:rsidRPr="00590B09" w:rsidRDefault="00590B09" w:rsidP="00590B0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90B09" w:rsidRPr="00590B09" w:rsidRDefault="00590B09" w:rsidP="0059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423"/>
        <w:gridCol w:w="1559"/>
        <w:gridCol w:w="2268"/>
      </w:tblGrid>
      <w:tr w:rsidR="00590B09" w:rsidRPr="00590B09" w:rsidTr="00590B09">
        <w:tblPrEx>
          <w:tblCellMar>
            <w:top w:w="0" w:type="dxa"/>
            <w:bottom w:w="0" w:type="dxa"/>
          </w:tblCellMar>
        </w:tblPrEx>
        <w:tc>
          <w:tcPr>
            <w:tcW w:w="959" w:type="dxa"/>
            <w:shd w:val="pct15" w:color="000000" w:fill="FFFFFF"/>
          </w:tcPr>
          <w:p w:rsidR="00590B09" w:rsidRPr="00590B09" w:rsidRDefault="00590B09" w:rsidP="005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590B0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N.p.k</w:t>
            </w:r>
            <w:proofErr w:type="spellEnd"/>
            <w:r w:rsidRPr="00590B0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4423" w:type="dxa"/>
            <w:shd w:val="pct15" w:color="000000" w:fill="FFFFFF"/>
          </w:tcPr>
          <w:p w:rsidR="00590B09" w:rsidRPr="00590B09" w:rsidRDefault="00590B09" w:rsidP="005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Vārds uzvārds</w:t>
            </w:r>
          </w:p>
        </w:tc>
        <w:tc>
          <w:tcPr>
            <w:tcW w:w="1559" w:type="dxa"/>
            <w:shd w:val="pct15" w:color="000000" w:fill="FFFFFF"/>
          </w:tcPr>
          <w:p w:rsidR="00590B09" w:rsidRPr="00590B09" w:rsidRDefault="00590B09" w:rsidP="005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Dzimšanas gads</w:t>
            </w:r>
          </w:p>
        </w:tc>
        <w:tc>
          <w:tcPr>
            <w:tcW w:w="2268" w:type="dxa"/>
            <w:shd w:val="pct15" w:color="000000" w:fill="FFFFFF"/>
          </w:tcPr>
          <w:p w:rsidR="00590B09" w:rsidRPr="00590B09" w:rsidRDefault="00590B09" w:rsidP="005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90B0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Dalībnieku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paraksts par veselības stāvokli</w:t>
            </w:r>
          </w:p>
        </w:tc>
      </w:tr>
      <w:tr w:rsidR="00590B09" w:rsidRPr="00590B09" w:rsidTr="00590B09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90B09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3" w:type="dxa"/>
          </w:tcPr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90B09" w:rsidRPr="00590B09" w:rsidTr="00590B09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90B09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3" w:type="dxa"/>
          </w:tcPr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90B09" w:rsidRPr="00590B09" w:rsidTr="00590B09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90B09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3" w:type="dxa"/>
          </w:tcPr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90B09" w:rsidRPr="00590B09" w:rsidTr="00590B09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90B09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3" w:type="dxa"/>
          </w:tcPr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90B09" w:rsidRPr="00590B09" w:rsidTr="00590B09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90B09"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3" w:type="dxa"/>
          </w:tcPr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90B09" w:rsidRPr="00590B09" w:rsidTr="00590B09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90B09">
              <w:rPr>
                <w:rFonts w:ascii="Times New Roman" w:eastAsia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4423" w:type="dxa"/>
          </w:tcPr>
          <w:p w:rsid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590B09" w:rsidRPr="00590B09" w:rsidRDefault="00590B09" w:rsidP="005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590B09" w:rsidRPr="00590B09" w:rsidRDefault="00590B09" w:rsidP="0059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590B09" w:rsidRPr="00590B09" w:rsidRDefault="00590B09" w:rsidP="00590B09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590B09" w:rsidRPr="00590B09" w:rsidRDefault="00590B09" w:rsidP="00590B09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590B09" w:rsidRPr="00590B09" w:rsidRDefault="00590B09" w:rsidP="0059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90B09" w:rsidRPr="00590B09" w:rsidRDefault="00590B09" w:rsidP="0059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90B09" w:rsidRPr="00590B09" w:rsidRDefault="00590B09" w:rsidP="00590B09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590B09" w:rsidRDefault="00590B09" w:rsidP="0059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lang w:val="x-none"/>
        </w:rPr>
        <w:t>Komandas pārstāvis:</w:t>
      </w:r>
      <w:r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                 _____________________</w:t>
      </w:r>
    </w:p>
    <w:p w:rsidR="00590B09" w:rsidRPr="00590B09" w:rsidRDefault="00590B09" w:rsidP="00590B0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590B09" w:rsidRPr="00590B09" w:rsidRDefault="00590B09" w:rsidP="0059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/paraksts/          </w:t>
      </w:r>
      <w:r w:rsidRPr="00590B09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Pr="00590B09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590B09">
        <w:rPr>
          <w:rFonts w:ascii="Times New Roman" w:eastAsia="Times New Roman" w:hAnsi="Times New Roman" w:cs="Times New Roman"/>
          <w:sz w:val="24"/>
          <w:szCs w:val="20"/>
          <w:lang w:val="x-none"/>
        </w:rPr>
        <w:t>/vārds, uzvārds/</w:t>
      </w:r>
    </w:p>
    <w:p w:rsidR="00590B09" w:rsidRPr="00590B09" w:rsidRDefault="00590B09" w:rsidP="00590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90B09" w:rsidRPr="00590B09" w:rsidRDefault="00590B09" w:rsidP="00590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90B09" w:rsidRPr="00590B09" w:rsidRDefault="00590B09" w:rsidP="00590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90B09" w:rsidRPr="00590B09" w:rsidRDefault="00590B09" w:rsidP="00590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A51BC" w:rsidRDefault="00AA51BC"/>
    <w:sectPr w:rsidR="00AA51BC" w:rsidSect="00D74F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09"/>
    <w:rsid w:val="00590B09"/>
    <w:rsid w:val="00AA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99A7"/>
  <w15:chartTrackingRefBased/>
  <w15:docId w15:val="{4FC9A934-720C-4535-ABE6-3240A28D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2024-01-08T17:25:00Z</dcterms:created>
  <dcterms:modified xsi:type="dcterms:W3CDTF">2024-01-08T17:34:00Z</dcterms:modified>
</cp:coreProperties>
</file>